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59" w:rsidRPr="00041454" w:rsidRDefault="00BE6E8A" w:rsidP="00BE6E8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24"/>
          <w:szCs w:val="28"/>
          <w:lang w:val="en-US" w:eastAsia="bg-BG"/>
        </w:rPr>
      </w:pPr>
      <w:r>
        <w:rPr>
          <w:rFonts w:ascii="Cambria" w:eastAsia="Times New Roman" w:hAnsi="Cambria" w:cs="Times New Roman"/>
          <w:b/>
          <w:i/>
          <w:sz w:val="24"/>
          <w:szCs w:val="28"/>
          <w:lang w:val="en-US" w:eastAsia="bg-BG"/>
        </w:rPr>
        <w:t xml:space="preserve">                                                                                                                         </w:t>
      </w:r>
      <w:r w:rsidR="00207059" w:rsidRPr="00207059">
        <w:rPr>
          <w:rFonts w:ascii="Cambria" w:eastAsia="Times New Roman" w:hAnsi="Cambria" w:cs="Times New Roman"/>
          <w:b/>
          <w:i/>
          <w:sz w:val="24"/>
          <w:szCs w:val="28"/>
          <w:lang w:eastAsia="bg-BG"/>
        </w:rPr>
        <w:t xml:space="preserve">Приложение № </w:t>
      </w:r>
      <w:r w:rsidR="00041454">
        <w:rPr>
          <w:rFonts w:ascii="Cambria" w:eastAsia="Times New Roman" w:hAnsi="Cambria" w:cs="Times New Roman"/>
          <w:b/>
          <w:i/>
          <w:sz w:val="24"/>
          <w:szCs w:val="28"/>
          <w:lang w:val="en-US" w:eastAsia="bg-BG"/>
        </w:rPr>
        <w:t>8</w:t>
      </w:r>
    </w:p>
    <w:p w:rsidR="00BE6E8A" w:rsidRDefault="00BE6E8A" w:rsidP="00BE6E8A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val="en-US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6E8A" w:rsidRDefault="00BE6E8A" w:rsidP="00F273BA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val="en-US"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E6E8A" w:rsidRPr="00BE6E8A" w:rsidRDefault="00BE6E8A" w:rsidP="00BE6E8A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E6E8A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Е К Л А Р А Ц И Я</w:t>
      </w:r>
    </w:p>
    <w:p w:rsidR="00BE6E8A" w:rsidRPr="00BE6E8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6E8A" w:rsidRPr="00BE6E8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6E8A" w:rsidRPr="00BE6E8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6E8A" w:rsidRPr="00BE6E8A" w:rsidRDefault="00BE6E8A" w:rsidP="00BE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Долуподписаният/ата/ ....................................................................................................................,</w:t>
      </w:r>
    </w:p>
    <w:p w:rsidR="00BE6E8A" w:rsidRPr="00BE6E8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/собствено бащино фамилно име /</w:t>
      </w:r>
    </w:p>
    <w:p w:rsidR="00BE6E8A" w:rsidRPr="00BE6E8A" w:rsidRDefault="00BE6E8A" w:rsidP="00BE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 ........................................, притежаващ/а лична карта № ........................................., издадена на ....................................... от ........................................, с постоянен адрес: .................................................................................................................................................................</w:t>
      </w:r>
    </w:p>
    <w:p w:rsidR="00BE6E8A" w:rsidRPr="00BE6E8A" w:rsidRDefault="00BE6E8A" w:rsidP="00BE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 ...........................................................</w:t>
      </w:r>
    </w:p>
    <w:p w:rsidR="00BE6E8A" w:rsidRPr="00BE6E8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</w:pPr>
      <w:r w:rsidRPr="00BE6E8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BE6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/</w:t>
      </w:r>
    </w:p>
    <w:p w:rsidR="00BE6E8A" w:rsidRPr="00BE6E8A" w:rsidRDefault="00BE6E8A" w:rsidP="00BE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>в ...........................................................................................................................................................</w:t>
      </w:r>
    </w:p>
    <w:p w:rsidR="00BE6E8A" w:rsidRPr="00BE6E8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t>/наименование на юридическото лице, физическото лице и вид на търговеца/</w:t>
      </w:r>
    </w:p>
    <w:p w:rsidR="00BE6E8A" w:rsidRPr="00BE6E8A" w:rsidRDefault="00BE6E8A" w:rsidP="00BE6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седалище </w:t>
      </w:r>
      <w:r w:rsidRPr="00BE6E8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ab/>
      </w: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адрес на управление: ......................................................................................... тел./факс ..................................., вписано в Търговския регистър при Агенцията по вписвания с ЕИК ......................................, </w:t>
      </w:r>
      <w:r w:rsidRPr="00BE6E8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или</w:t>
      </w:r>
      <w:r w:rsidRPr="00BE6E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вписано в търговския регистър при ............................................ съд по ф. д. № ................../...............г., БУЛСТАТ ...................................... </w:t>
      </w:r>
    </w:p>
    <w:p w:rsidR="00BE6E8A" w:rsidRPr="00F273B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1F755A" w:rsidRPr="00BE6E8A" w:rsidRDefault="001F755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E6E8A" w:rsidRPr="00F273BA" w:rsidRDefault="00BE6E8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BE6E8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 Е К Л А Р И Р А М, Ч Е:</w:t>
      </w:r>
    </w:p>
    <w:p w:rsidR="001F755A" w:rsidRPr="00BE6E8A" w:rsidRDefault="001F755A" w:rsidP="00BE6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1F755A" w:rsidRPr="00F273BA" w:rsidRDefault="001F755A" w:rsidP="001F755A">
      <w:pPr>
        <w:pStyle w:val="BodyText"/>
        <w:jc w:val="center"/>
        <w:rPr>
          <w:b w:val="0"/>
          <w:bCs w:val="0"/>
        </w:rPr>
      </w:pPr>
      <w:r w:rsidRPr="00F273BA">
        <w:rPr>
          <w:b w:val="0"/>
          <w:bCs w:val="0"/>
        </w:rPr>
        <w:t>Няма / Ще използвам подизпълнители.</w:t>
      </w:r>
    </w:p>
    <w:p w:rsidR="001F755A" w:rsidRPr="00F273BA" w:rsidRDefault="000132EE" w:rsidP="001F755A">
      <w:pPr>
        <w:pStyle w:val="BodyText"/>
        <w:jc w:val="center"/>
        <w:rPr>
          <w:b w:val="0"/>
          <w:bCs w:val="0"/>
        </w:rPr>
      </w:pPr>
      <w:r>
        <w:rPr>
          <w:b w:val="0"/>
          <w:bCs w:val="0"/>
        </w:rPr>
        <w:t>(</w:t>
      </w:r>
      <w:r w:rsidRPr="000132EE">
        <w:rPr>
          <w:b w:val="0"/>
          <w:bCs w:val="0"/>
          <w:i/>
        </w:rPr>
        <w:t>ненужното се зачертава</w:t>
      </w:r>
      <w:r>
        <w:rPr>
          <w:b w:val="0"/>
          <w:bCs w:val="0"/>
        </w:rPr>
        <w:t>)</w:t>
      </w:r>
    </w:p>
    <w:p w:rsidR="001F755A" w:rsidRPr="00F273BA" w:rsidRDefault="001F755A" w:rsidP="001F755A">
      <w:pPr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1F755A" w:rsidRPr="00F273BA" w:rsidRDefault="001F755A" w:rsidP="001F755A">
      <w:pPr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F273BA">
        <w:rPr>
          <w:rFonts w:ascii="Times New Roman" w:hAnsi="Times New Roman" w:cs="Times New Roman"/>
          <w:sz w:val="24"/>
          <w:szCs w:val="24"/>
        </w:rPr>
        <w:t>Подизпълнител/и са</w:t>
      </w:r>
      <w:r w:rsidRPr="00F273B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1F755A" w:rsidRPr="00F273BA" w:rsidRDefault="001F755A" w:rsidP="001F755A">
      <w:pPr>
        <w:ind w:right="141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:rsidR="001F755A" w:rsidRPr="00F273BA" w:rsidRDefault="001F755A" w:rsidP="001F755A">
      <w:pPr>
        <w:ind w:right="141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:rsidR="001F755A" w:rsidRPr="00F273BA" w:rsidRDefault="001F755A" w:rsidP="001F755A">
      <w:pPr>
        <w:pStyle w:val="BodyTextIndent"/>
        <w:ind w:firstLine="0"/>
        <w:jc w:val="left"/>
        <w:rPr>
          <w:sz w:val="24"/>
          <w:szCs w:val="24"/>
        </w:rPr>
      </w:pPr>
    </w:p>
    <w:p w:rsidR="001F755A" w:rsidRPr="00F273BA" w:rsidRDefault="001F755A" w:rsidP="001F755A">
      <w:pPr>
        <w:jc w:val="both"/>
        <w:rPr>
          <w:rFonts w:ascii="Times New Roman" w:hAnsi="Times New Roman" w:cs="Times New Roman"/>
          <w:sz w:val="24"/>
          <w:szCs w:val="24"/>
        </w:rPr>
      </w:pPr>
      <w:r w:rsidRPr="00F273BA">
        <w:rPr>
          <w:rFonts w:ascii="Times New Roman" w:hAnsi="Times New Roman" w:cs="Times New Roman"/>
          <w:sz w:val="24"/>
          <w:szCs w:val="24"/>
        </w:rPr>
        <w:t xml:space="preserve">Участието на подизпълнителя /ите/ е </w:t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</w:rPr>
        <w:t xml:space="preserve"> на сто от общата цена, предложена за изпълнение на поръчката, която включва конкретна част от предмета на обществената поръчка, а именно </w:t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273BA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1F755A" w:rsidRPr="00F273BA" w:rsidRDefault="001F755A" w:rsidP="001F755A">
      <w:pPr>
        <w:rPr>
          <w:rFonts w:ascii="Times New Roman" w:hAnsi="Times New Roman" w:cs="Times New Roman"/>
          <w:sz w:val="24"/>
          <w:szCs w:val="24"/>
        </w:rPr>
      </w:pPr>
    </w:p>
    <w:p w:rsidR="001F755A" w:rsidRPr="00F273BA" w:rsidRDefault="001F755A" w:rsidP="001F755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73BA">
        <w:rPr>
          <w:rFonts w:ascii="Times New Roman" w:hAnsi="Times New Roman" w:cs="Times New Roman"/>
          <w:sz w:val="24"/>
          <w:szCs w:val="24"/>
        </w:rPr>
        <w:t>В случай, че участникът ще използва повече от един подизпълнител се посочват гореописаните обстоятелства за всеки един по отделно.</w:t>
      </w:r>
    </w:p>
    <w:p w:rsidR="00F273BA" w:rsidRPr="00F273BA" w:rsidRDefault="00F273BA" w:rsidP="001F755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273BA" w:rsidRPr="00F273BA" w:rsidRDefault="00F273BA" w:rsidP="001F755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F755A" w:rsidRPr="001F755A" w:rsidRDefault="001F755A" w:rsidP="001F7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.............................201</w:t>
      </w:r>
      <w:r w:rsidR="000132EE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bookmarkStart w:id="0" w:name="_GoBack"/>
      <w:bookmarkEnd w:id="0"/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</w:t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ДЕКЛАРАТОР:</w:t>
      </w:r>
      <w:r w:rsidRPr="001F755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1F755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sym w:font="Wingdings" w:char="F03F"/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</w:t>
      </w:r>
    </w:p>
    <w:p w:rsidR="001F755A" w:rsidRPr="001F755A" w:rsidRDefault="001F755A" w:rsidP="001F7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                       </w:t>
      </w:r>
      <w:r w:rsidRPr="001F755A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</w:t>
      </w: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/подпис и печат/</w:t>
      </w:r>
    </w:p>
    <w:p w:rsidR="001F755A" w:rsidRPr="001F755A" w:rsidRDefault="001F755A" w:rsidP="001F75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1F755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</w:t>
      </w:r>
      <w:r w:rsidRPr="001F755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</w:t>
      </w:r>
    </w:p>
    <w:sectPr w:rsidR="001F755A" w:rsidRPr="001F755A" w:rsidSect="00F273BA">
      <w:pgSz w:w="11906" w:h="16838"/>
      <w:pgMar w:top="567" w:right="1133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D89"/>
    <w:rsid w:val="000132EE"/>
    <w:rsid w:val="00041454"/>
    <w:rsid w:val="001F755A"/>
    <w:rsid w:val="00207059"/>
    <w:rsid w:val="00891D89"/>
    <w:rsid w:val="008A6F7A"/>
    <w:rsid w:val="00BE6E8A"/>
    <w:rsid w:val="00C26205"/>
    <w:rsid w:val="00ED7178"/>
    <w:rsid w:val="00F2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F75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F755A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1F755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F755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F755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F755A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1F755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F755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2014-12-12T08:24:00Z</dcterms:created>
  <dcterms:modified xsi:type="dcterms:W3CDTF">2016-01-19T14:06:00Z</dcterms:modified>
</cp:coreProperties>
</file>